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46" w:rsidRDefault="00953D46" w:rsidP="00953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953D46">
        <w:rPr>
          <w:rFonts w:ascii="Arial" w:eastAsia="Times New Roman" w:hAnsi="Arial" w:cs="Arial"/>
          <w:color w:val="000000"/>
          <w:sz w:val="32"/>
          <w:szCs w:val="23"/>
          <w:lang w:eastAsia="ru-RU"/>
        </w:rPr>
        <w:t>Классификация известных эффектов спин-орбитального взаимодействия света и предсказание новых</w:t>
      </w:r>
    </w:p>
    <w:p w:rsidR="00815D0B" w:rsidRPr="00953D46" w:rsidRDefault="00815D0B" w:rsidP="00953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proofErr w:type="spellStart"/>
      <w:r w:rsidRPr="009F59D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Н.Д.Кундикова</w:t>
      </w:r>
      <w:proofErr w:type="spellEnd"/>
    </w:p>
    <w:p w:rsidR="005C7D61" w:rsidRDefault="005C7D61"/>
    <w:p w:rsidR="005412A6" w:rsidRPr="009F59D1" w:rsidRDefault="00815D0B" w:rsidP="00815D0B">
      <w:pPr>
        <w:jc w:val="both"/>
        <w:rPr>
          <w:sz w:val="24"/>
        </w:rPr>
      </w:pPr>
      <w:bookmarkStart w:id="0" w:name="_GoBack"/>
      <w:r w:rsidRPr="009F59D1">
        <w:rPr>
          <w:sz w:val="24"/>
        </w:rPr>
        <w:t>Дана классификация всех известных эффектов</w:t>
      </w:r>
      <w:r w:rsidRPr="009F59D1">
        <w:rPr>
          <w:sz w:val="24"/>
        </w:rPr>
        <w:t xml:space="preserve"> </w:t>
      </w:r>
      <w:r w:rsidR="00953D46" w:rsidRPr="009F59D1">
        <w:rPr>
          <w:sz w:val="24"/>
        </w:rPr>
        <w:t xml:space="preserve">спин-орбитального взаимодействия света как </w:t>
      </w:r>
      <w:r w:rsidRPr="009F59D1">
        <w:rPr>
          <w:sz w:val="24"/>
        </w:rPr>
        <w:t xml:space="preserve">результат </w:t>
      </w:r>
      <w:r w:rsidR="00953D46" w:rsidRPr="009F59D1">
        <w:rPr>
          <w:sz w:val="24"/>
        </w:rPr>
        <w:t>попарно</w:t>
      </w:r>
      <w:r w:rsidRPr="009F59D1">
        <w:rPr>
          <w:sz w:val="24"/>
        </w:rPr>
        <w:t>го</w:t>
      </w:r>
      <w:r w:rsidR="00953D46" w:rsidRPr="009F59D1">
        <w:rPr>
          <w:sz w:val="24"/>
        </w:rPr>
        <w:t xml:space="preserve"> взаимодействи</w:t>
      </w:r>
      <w:r w:rsidRPr="009F59D1">
        <w:rPr>
          <w:sz w:val="24"/>
        </w:rPr>
        <w:t>я</w:t>
      </w:r>
      <w:r w:rsidR="00953D46" w:rsidRPr="009F59D1">
        <w:rPr>
          <w:sz w:val="24"/>
        </w:rPr>
        <w:t xml:space="preserve"> трех типов углового момента света, </w:t>
      </w:r>
      <w:r w:rsidRPr="009F59D1">
        <w:rPr>
          <w:sz w:val="24"/>
        </w:rPr>
        <w:t xml:space="preserve">которыми может обладать световой пучок: </w:t>
      </w:r>
      <w:r w:rsidR="00953D46" w:rsidRPr="009F59D1">
        <w:rPr>
          <w:sz w:val="24"/>
        </w:rPr>
        <w:t>спинового углового момента, связанного с поляризацией света, внешнего орбитального углового момента, связанного с траекторией светового пучка</w:t>
      </w:r>
      <w:r w:rsidR="005412A6" w:rsidRPr="009F59D1">
        <w:rPr>
          <w:sz w:val="24"/>
        </w:rPr>
        <w:t xml:space="preserve">, и внутреннего орбитального углового момента, который определяется структурой светового пучка. Предсказана возможность существования эффектов спин-орбитального взаимодействия света, которые </w:t>
      </w:r>
      <w:r w:rsidRPr="009F59D1">
        <w:rPr>
          <w:sz w:val="24"/>
        </w:rPr>
        <w:t>являются результатом</w:t>
      </w:r>
      <w:r w:rsidR="005412A6" w:rsidRPr="009F59D1">
        <w:rPr>
          <w:sz w:val="24"/>
        </w:rPr>
        <w:t xml:space="preserve"> одновременно</w:t>
      </w:r>
      <w:r w:rsidRPr="009F59D1">
        <w:rPr>
          <w:sz w:val="24"/>
        </w:rPr>
        <w:t>го</w:t>
      </w:r>
      <w:r w:rsidR="005412A6" w:rsidRPr="009F59D1">
        <w:rPr>
          <w:sz w:val="24"/>
        </w:rPr>
        <w:t xml:space="preserve"> влияни</w:t>
      </w:r>
      <w:r w:rsidRPr="009F59D1">
        <w:rPr>
          <w:sz w:val="24"/>
        </w:rPr>
        <w:t>я</w:t>
      </w:r>
      <w:r w:rsidR="005412A6" w:rsidRPr="009F59D1">
        <w:rPr>
          <w:sz w:val="24"/>
        </w:rPr>
        <w:t xml:space="preserve"> двух типов углового момента на третий. Экспериментально продемонстрировано существование одного из трех возможных эффектов, а именно, влияние внешнего орбитального углового момента и спинового углового момента на внутренний орбитальный момент. Экспериментально эффект наблюда</w:t>
      </w:r>
      <w:r w:rsidRPr="009F59D1">
        <w:rPr>
          <w:sz w:val="24"/>
        </w:rPr>
        <w:t xml:space="preserve">лся </w:t>
      </w:r>
      <w:r w:rsidR="005412A6" w:rsidRPr="009F59D1">
        <w:rPr>
          <w:sz w:val="24"/>
        </w:rPr>
        <w:t xml:space="preserve">как изменение структуры светового поля пучка, прошедшего через </w:t>
      </w:r>
      <w:proofErr w:type="spellStart"/>
      <w:r w:rsidR="005412A6" w:rsidRPr="009F59D1">
        <w:rPr>
          <w:sz w:val="24"/>
        </w:rPr>
        <w:t>многомодовое</w:t>
      </w:r>
      <w:proofErr w:type="spellEnd"/>
      <w:r w:rsidR="005412A6" w:rsidRPr="009F59D1">
        <w:rPr>
          <w:sz w:val="24"/>
        </w:rPr>
        <w:t xml:space="preserve"> оптическое волокно, скрученное в </w:t>
      </w:r>
      <w:r w:rsidRPr="009F59D1">
        <w:rPr>
          <w:sz w:val="24"/>
        </w:rPr>
        <w:t>спираль, при</w:t>
      </w:r>
      <w:r w:rsidR="005412A6" w:rsidRPr="009F59D1">
        <w:rPr>
          <w:sz w:val="24"/>
        </w:rPr>
        <w:t xml:space="preserve"> смене знака циркулярной поляризации и смене параметров спирали. </w:t>
      </w:r>
    </w:p>
    <w:bookmarkEnd w:id="0"/>
    <w:p w:rsidR="00953D46" w:rsidRPr="00953D46" w:rsidRDefault="00953D46"/>
    <w:sectPr w:rsidR="00953D46" w:rsidRPr="0095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F5"/>
    <w:rsid w:val="001A44F5"/>
    <w:rsid w:val="005412A6"/>
    <w:rsid w:val="005C7D61"/>
    <w:rsid w:val="00815D0B"/>
    <w:rsid w:val="00953D46"/>
    <w:rsid w:val="009F59D1"/>
    <w:rsid w:val="00F605E0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C126-032D-46FA-8EE8-6238036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37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951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65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7504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96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9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895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68759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9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0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15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2016-10-16T16:07:00Z</dcterms:created>
  <dcterms:modified xsi:type="dcterms:W3CDTF">2016-10-16T16:53:00Z</dcterms:modified>
</cp:coreProperties>
</file>